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B3" w:rsidRDefault="009C62B3" w:rsidP="009C62B3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107/05/02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9C62B3" w:rsidRDefault="009C62B3" w:rsidP="009C62B3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【十步芳草】人物專訪——桃園市石門國小百週年校慶幕後志工齊步走</w:t>
      </w:r>
      <w:r>
        <w:rPr>
          <w:rFonts w:hint="eastAsia"/>
        </w:rPr>
        <w:t xml:space="preserve">  </w:t>
      </w:r>
      <w:r>
        <w:rPr>
          <w:rFonts w:hint="eastAsia"/>
        </w:rPr>
        <w:t>專訪家長會副會長陳欣霓老師</w:t>
      </w:r>
    </w:p>
    <w:p w:rsidR="009C62B3" w:rsidRDefault="009C62B3" w:rsidP="009C62B3">
      <w:pPr>
        <w:spacing w:after="180"/>
        <w:ind w:firstLine="480"/>
      </w:pPr>
      <w:r>
        <w:rPr>
          <w:rFonts w:hint="eastAsia"/>
        </w:rPr>
        <w:t>桃園市石門國小建校屆滿百年，在</w:t>
      </w:r>
      <w:r>
        <w:t>4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日以「淬礪百年、鱻活石門」為主題，舉行百週年的校慶。其實，他們從今年元旦的百週年升旗活動開始，便展開一系列的慶祝活動，依序有百週年元宵踩街、老照片回顧、環保變裝社區踩街、百年</w:t>
      </w:r>
      <w:r>
        <w:t>Logo</w:t>
      </w:r>
      <w:r>
        <w:rPr>
          <w:rFonts w:hint="eastAsia"/>
        </w:rPr>
        <w:t>形象設計紀念特刊、校園分站歷史講古、石門打印房、我愛芳鄰、石門一條街、擺桌特色宴等系列活動，而在校慶當天推昇到最高點。</w:t>
      </w:r>
    </w:p>
    <w:p w:rsidR="009C62B3" w:rsidRDefault="009C62B3" w:rsidP="009C62B3">
      <w:pPr>
        <w:spacing w:after="180"/>
        <w:ind w:firstLine="480"/>
        <w:rPr>
          <w:rFonts w:hint="eastAsia"/>
        </w:rPr>
      </w:pPr>
      <w:r>
        <w:rPr>
          <w:rFonts w:hint="eastAsia"/>
        </w:rPr>
        <w:t>在自治市小朋友們的熱情邀請之下，前總統馬英九先生也以校友身份出席慶生，讓學弟妹們雀躍不已。慶祝大會在石門國樂團的悠揚迎賓曲中拉開序幕，擔任領牌手的幼童軍、幼女童軍，引領著石門國小的歷屆校長、石門國小出品的校長、校友代表，及「三代同堂、四代同堂」校友們一一進場，與桃園市鄭文燦市長及地方士紳們，一起參與「壽桃獻瑞」、「祥獅獻瑞</w:t>
      </w:r>
      <w:r>
        <w:rPr>
          <w:rFonts w:hint="eastAsia"/>
        </w:rPr>
        <w:t xml:space="preserve"> </w:t>
      </w:r>
      <w:r>
        <w:rPr>
          <w:rFonts w:hint="eastAsia"/>
        </w:rPr>
        <w:t>龍耀石門」等慶典活動。</w:t>
      </w:r>
    </w:p>
    <w:p w:rsidR="009C62B3" w:rsidRDefault="009C62B3" w:rsidP="009C62B3">
      <w:pPr>
        <w:spacing w:after="180"/>
        <w:ind w:firstLine="480"/>
        <w:rPr>
          <w:rFonts w:hint="eastAsia"/>
        </w:rPr>
      </w:pPr>
      <w:r>
        <w:rPr>
          <w:rFonts w:hint="eastAsia"/>
        </w:rPr>
        <w:t>當天動員的家長志工多達八十人，其中的主力就是石門社區複式童軍團的夥伴六十幾人。志工們從場地佈置、貴賓接待、環境維護、到活動結束的環境復原，大家都齊心協力，讓校慶活動圓滿成功。山河館今日要專訪這一位慶祝活動幕後的大功臣</w:t>
      </w:r>
      <w:r>
        <w:rPr>
          <w:rFonts w:hint="eastAsia"/>
        </w:rPr>
        <w:t>----</w:t>
      </w:r>
      <w:r>
        <w:rPr>
          <w:rFonts w:hint="eastAsia"/>
        </w:rPr>
        <w:t>石門國小家長會副會長陳欣霓老師，她也是石門社區複式童軍團的活動幹事長，歡迎粉絲們今晚八點踴躍上線觀賞，記得要按讚分享哦！</w:t>
      </w:r>
    </w:p>
    <w:p w:rsidR="009C62B3" w:rsidRDefault="009C62B3" w:rsidP="009C62B3">
      <w:pPr>
        <w:spacing w:after="180"/>
        <w:ind w:firstLine="480"/>
        <w:rPr>
          <w:rFonts w:hint="eastAsia"/>
        </w:rPr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9C62B3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2B3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9C62B3"/>
    <w:rsid w:val="00A3143E"/>
    <w:rsid w:val="00AF68D1"/>
    <w:rsid w:val="00C74FC0"/>
    <w:rsid w:val="00C96DA6"/>
    <w:rsid w:val="00CA6736"/>
    <w:rsid w:val="00CB2E81"/>
    <w:rsid w:val="00D2156E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2018-05-02T01:52:00Z</dcterms:created>
  <dcterms:modified xsi:type="dcterms:W3CDTF">2018-05-02T01:56:00Z</dcterms:modified>
</cp:coreProperties>
</file>