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671" w:rsidRDefault="000D5671" w:rsidP="00715168">
      <w:pPr>
        <w:jc w:val="both"/>
        <w:rPr>
          <w:rFonts w:hint="eastAsia"/>
        </w:rPr>
      </w:pPr>
      <w:bookmarkStart w:id="0" w:name="_GoBack"/>
      <w:r>
        <w:rPr>
          <w:rFonts w:hint="eastAsia"/>
        </w:rPr>
        <w:t>★</w:t>
      </w:r>
      <w:r>
        <w:rPr>
          <w:rFonts w:hint="eastAsia"/>
        </w:rPr>
        <w:t>107/04/21</w:t>
      </w:r>
      <w:r>
        <w:rPr>
          <w:rFonts w:hint="eastAsia"/>
        </w:rPr>
        <w:t>（六）晚上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0D5671" w:rsidRDefault="000D5671" w:rsidP="00715168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臺灣史達人</w:t>
      </w:r>
      <w:r>
        <w:rPr>
          <w:rFonts w:hint="eastAsia"/>
        </w:rPr>
        <w:t xml:space="preserve"> </w:t>
      </w:r>
      <w:r>
        <w:rPr>
          <w:rFonts w:hint="eastAsia"/>
        </w:rPr>
        <w:t>駱芬美教授</w:t>
      </w:r>
    </w:p>
    <w:p w:rsidR="000D5671" w:rsidRDefault="000D5671" w:rsidP="00715168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「中國歷史的迷思，是始終覺得自己被欺負，等富強時要欺負回來；台灣歷史則是始終悲情，覺得自己被不斷拋棄。」駱芬美教授如是說。她在著作中提到，希望可以讓讀者意識到：“台灣不能只有看到自己，必須培養真正的國際觀，與世界全面性接軌。”今天山河館將再次專訪銘傳大學通識教育中心的駱芬美副教授，談談她熟稔的台灣史。</w:t>
      </w:r>
    </w:p>
    <w:p w:rsidR="000D5671" w:rsidRDefault="000D5671" w:rsidP="00715168">
      <w:pPr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在上回對駱教授的訪談中，她提起許多被錯誤認知、不當理解的台灣歷史。駱教授擅長用生動活潑、淺顯易懂的方式，來呈現歷史事件及該事件對後代的影響，而這種教學方式亦廣受學生們的喜愛，她笑稱：「學校裡</w:t>
      </w:r>
      <w:r>
        <w:rPr>
          <w:rFonts w:hint="eastAsia"/>
        </w:rPr>
        <w:t>100</w:t>
      </w:r>
      <w:r>
        <w:rPr>
          <w:rFonts w:hint="eastAsia"/>
        </w:rPr>
        <w:t>個大陸學生當中，大約就有</w:t>
      </w:r>
      <w:r>
        <w:rPr>
          <w:rFonts w:hint="eastAsia"/>
        </w:rPr>
        <w:t>70</w:t>
      </w:r>
      <w:r>
        <w:rPr>
          <w:rFonts w:hint="eastAsia"/>
        </w:rPr>
        <w:t>個選課指定要由我來教學！」駱教授也強調：研究臺灣史一定要先從國際史來看！在她所著作的《被扭曲的台灣史》當中，提出了相當多獨到的觀點，她表示：日本與台灣對於「大開門戶」的心態完全不同，日本對此顯得有自信，但臺灣卻是</w:t>
      </w:r>
      <w:proofErr w:type="gramStart"/>
      <w:r>
        <w:rPr>
          <w:rFonts w:hint="eastAsia"/>
        </w:rPr>
        <w:t>悲情的</w:t>
      </w:r>
      <w:proofErr w:type="gramEnd"/>
      <w:r>
        <w:rPr>
          <w:rFonts w:hint="eastAsia"/>
        </w:rPr>
        <w:t>。臺灣應該以更富有國際化的視野來看，並不需要害怕開放或是改變。</w:t>
      </w:r>
    </w:p>
    <w:p w:rsidR="000D5671" w:rsidRDefault="000D5671" w:rsidP="00715168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駱教授也曾受新聞台之邀約，擔任臺灣史的主講人，透過說故事的方式，讓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瞭解歷史的聽眾更加明白而認識臺灣。今晚八點，請粉絲朋友把握良機來與駱芬美</w:t>
      </w:r>
      <w:proofErr w:type="gramStart"/>
      <w:r>
        <w:rPr>
          <w:rFonts w:hint="eastAsia"/>
        </w:rPr>
        <w:t>教授線上互動</w:t>
      </w:r>
      <w:proofErr w:type="gramEnd"/>
      <w:r>
        <w:rPr>
          <w:rFonts w:hint="eastAsia"/>
        </w:rPr>
        <w:t>，別忘了要按</w:t>
      </w:r>
      <w:proofErr w:type="gramStart"/>
      <w:r>
        <w:rPr>
          <w:rFonts w:hint="eastAsia"/>
        </w:rPr>
        <w:t>讚</w:t>
      </w:r>
      <w:proofErr w:type="gramEnd"/>
      <w:r>
        <w:rPr>
          <w:rFonts w:hint="eastAsia"/>
        </w:rPr>
        <w:t>分享喔！</w:t>
      </w:r>
    </w:p>
    <w:p w:rsidR="000D5671" w:rsidRDefault="000D5671" w:rsidP="00715168">
      <w:pPr>
        <w:jc w:val="both"/>
      </w:pPr>
      <w:r>
        <w:rPr>
          <w:rFonts w:hint="eastAsia"/>
        </w:rPr>
        <w:t>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</w:t>
      </w:r>
      <w:r>
        <w:rPr>
          <w:rFonts w:hint="eastAsia"/>
        </w:rPr>
        <w:t xml:space="preserve"> </w:t>
      </w:r>
      <w:r>
        <w:rPr>
          <w:rFonts w:hint="eastAsia"/>
        </w:rPr>
        <w:t>進入粉絲專頁</w:t>
      </w:r>
      <w:r>
        <w:rPr>
          <w:rFonts w:hint="eastAsia"/>
        </w:rPr>
        <w:t xml:space="preserve"> </w:t>
      </w:r>
      <w:r>
        <w:rPr>
          <w:rFonts w:hint="eastAsia"/>
        </w:rPr>
        <w:t>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</w:t>
      </w:r>
      <w:bookmarkEnd w:id="0"/>
    </w:p>
    <w:sectPr w:rsidR="000D56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71"/>
    <w:rsid w:val="000D5671"/>
    <w:rsid w:val="0071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E4F6D-8A5C-489D-8A55-84685A02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智凱 張</dc:creator>
  <cp:keywords/>
  <dc:description/>
  <cp:lastModifiedBy>智凱 張</cp:lastModifiedBy>
  <cp:revision>2</cp:revision>
  <dcterms:created xsi:type="dcterms:W3CDTF">2018-04-22T09:38:00Z</dcterms:created>
  <dcterms:modified xsi:type="dcterms:W3CDTF">2018-04-22T09:41:00Z</dcterms:modified>
</cp:coreProperties>
</file>