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B01" w:rsidRDefault="00271B01" w:rsidP="00271B01">
      <w:pPr>
        <w:spacing w:after="180"/>
        <w:ind w:firstLine="480"/>
        <w:rPr>
          <w:rFonts w:hint="eastAsia"/>
        </w:rPr>
      </w:pPr>
      <w:r>
        <w:rPr>
          <w:rFonts w:hint="eastAsia"/>
        </w:rPr>
        <w:t>★</w:t>
      </w:r>
      <w:r>
        <w:rPr>
          <w:rFonts w:hint="eastAsia"/>
        </w:rPr>
        <w:t>107/04/16</w:t>
      </w:r>
      <w:r>
        <w:rPr>
          <w:rFonts w:hint="eastAsia"/>
        </w:rPr>
        <w:t>（一）晚上</w:t>
      </w:r>
      <w:r>
        <w:rPr>
          <w:rFonts w:hint="eastAsia"/>
        </w:rPr>
        <w:t xml:space="preserve">8:00 </w:t>
      </w:r>
      <w:r>
        <w:rPr>
          <w:rFonts w:hint="eastAsia"/>
        </w:rPr>
        <w:t>山河館臉書直播預告★</w:t>
      </w:r>
    </w:p>
    <w:p w:rsidR="00271B01" w:rsidRDefault="00271B01" w:rsidP="00271B01">
      <w:pPr>
        <w:spacing w:after="180"/>
        <w:ind w:firstLine="480"/>
        <w:rPr>
          <w:rFonts w:hint="eastAsia"/>
        </w:rPr>
      </w:pPr>
      <w:r>
        <w:rPr>
          <w:rFonts w:hint="eastAsia"/>
        </w:rPr>
        <w:t>【十步芳草】人物專訪—美感捕手</w:t>
      </w:r>
      <w:r>
        <w:rPr>
          <w:rFonts w:hint="eastAsia"/>
        </w:rPr>
        <w:t xml:space="preserve"> </w:t>
      </w:r>
      <w:r>
        <w:rPr>
          <w:rFonts w:hint="eastAsia"/>
        </w:rPr>
        <w:t>陳堯輝老師</w:t>
      </w:r>
    </w:p>
    <w:p w:rsidR="00271B01" w:rsidRDefault="00271B01" w:rsidP="00271B01">
      <w:pPr>
        <w:spacing w:after="180"/>
        <w:ind w:firstLine="480"/>
        <w:rPr>
          <w:rFonts w:hint="eastAsia"/>
        </w:rPr>
      </w:pPr>
      <w:r>
        <w:rPr>
          <w:rFonts w:hint="eastAsia"/>
        </w:rPr>
        <w:t>分享主題：如何捕捉精彩的瞬間！</w:t>
      </w:r>
    </w:p>
    <w:p w:rsidR="00271B01" w:rsidRDefault="00271B01" w:rsidP="00271B01">
      <w:pPr>
        <w:spacing w:after="180"/>
        <w:ind w:firstLine="480"/>
        <w:rPr>
          <w:rFonts w:hint="eastAsia"/>
        </w:rPr>
      </w:pPr>
      <w:r>
        <w:rPr>
          <w:rFonts w:hint="eastAsia"/>
        </w:rPr>
        <w:t>談起「攝影」的精要之處，就是將時空環境中的“瞬間”成功地加以捕捉，但此精彩的瞬間稍縱即逝，因此，能夠用心靈加以捕捉並留下不可能重現的瞬間，乃是一位優秀攝影師的必要條件。優秀的攝影作品</w:t>
      </w:r>
      <w:r>
        <w:rPr>
          <w:rFonts w:hint="eastAsia"/>
        </w:rPr>
        <w:t xml:space="preserve"> </w:t>
      </w:r>
      <w:r>
        <w:rPr>
          <w:rFonts w:hint="eastAsia"/>
        </w:rPr>
        <w:t>絕非碰運氣而來，對於一名優秀的攝影師來說，敏銳已經是他們的本質，專注乃是他們的素養，他們的心靈似乎可以預知即將發生的事情，而以豐富的經驗和機敏的反應，掌握住按動快門的最佳時機。</w:t>
      </w:r>
    </w:p>
    <w:p w:rsidR="00271B01" w:rsidRDefault="00271B01" w:rsidP="00271B01">
      <w:pPr>
        <w:spacing w:after="180"/>
        <w:ind w:firstLine="480"/>
      </w:pPr>
      <w:r>
        <w:rPr>
          <w:rFonts w:hint="eastAsia"/>
        </w:rPr>
        <w:t>美國著名的攝影師安塞爾・亞當斯曾說：“</w:t>
      </w:r>
      <w:r>
        <w:t xml:space="preserve">A good photograph is knowing where to stand.” </w:t>
      </w:r>
      <w:r>
        <w:rPr>
          <w:rFonts w:hint="eastAsia"/>
        </w:rPr>
        <w:t>（一張好的照片知道該在哪裡駐足）。這句攝影名言充分說明了“時機”和“地點”在攝影中所佔的重要成分。因此，“攝影”不只是一種尋找畫面的藝術，更是一門用心等待的藝術，也就是在“對的位置”等待“對的時間”所出現的瞬間畫面，並且快速精準地按下快門，讓剎那成為永恆。</w:t>
      </w:r>
    </w:p>
    <w:p w:rsidR="00271B01" w:rsidRDefault="00271B01" w:rsidP="00271B01">
      <w:pPr>
        <w:spacing w:after="180"/>
        <w:ind w:firstLine="480"/>
        <w:rPr>
          <w:rFonts w:hint="eastAsia"/>
        </w:rPr>
      </w:pPr>
      <w:r>
        <w:rPr>
          <w:rFonts w:hint="eastAsia"/>
        </w:rPr>
        <w:t>以上正是號稱“美感捕手”的陳堯輝老師的專項。陳老師秉持著“分享是真正的擁有”、“分享讓喜悅更加倍”的想法，近年經常在各處應邀擔任攝影講座，推廣攝影藝術不遺餘力。他的熱情和專業經常予人重要的啟發，贏得許多後學者的讚嘆和景仰</w:t>
      </w:r>
      <w:r>
        <w:rPr>
          <w:rFonts w:hint="eastAsia"/>
        </w:rPr>
        <w:t xml:space="preserve"> </w:t>
      </w:r>
      <w:r>
        <w:rPr>
          <w:rFonts w:hint="eastAsia"/>
        </w:rPr>
        <w:t>。今晚八點，陳堯輝老師將再度前來山河館，介紹一幅幅曼妙作品背後的難得與感人之處，歡迎粉絲們準時上線觀賞，也要記得按讚分享喔！</w:t>
      </w:r>
    </w:p>
    <w:p w:rsidR="00150ABF" w:rsidRDefault="00271B01" w:rsidP="00271B01">
      <w:pPr>
        <w:spacing w:after="180"/>
        <w:ind w:firstLine="480"/>
      </w:pPr>
      <w:r>
        <w:rPr>
          <w:rFonts w:hint="eastAsia"/>
        </w:rPr>
        <w:t>~</w:t>
      </w:r>
      <w:r>
        <w:rPr>
          <w:rFonts w:hint="eastAsia"/>
        </w:rPr>
        <w:t>進入手機上的臉書→在最上面一行「搜尋」打入「山河館」進入粉絲專頁→滑動螢幕點選</w:t>
      </w:r>
      <w:r>
        <w:rPr>
          <w:rFonts w:hint="eastAsia"/>
        </w:rPr>
        <w:t>live</w:t>
      </w:r>
      <w:r>
        <w:rPr>
          <w:rFonts w:hint="eastAsia"/>
        </w:rPr>
        <w:t>直播→在直播影片下留言</w:t>
      </w:r>
      <w:r>
        <w:rPr>
          <w:rFonts w:hint="eastAsia"/>
        </w:rPr>
        <w:t>~</w:t>
      </w:r>
    </w:p>
    <w:sectPr w:rsidR="00150ABF" w:rsidSect="00150A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1B01"/>
    <w:rsid w:val="000F5E85"/>
    <w:rsid w:val="000F7A2E"/>
    <w:rsid w:val="00103C60"/>
    <w:rsid w:val="00150ABF"/>
    <w:rsid w:val="001C4815"/>
    <w:rsid w:val="001D1ADC"/>
    <w:rsid w:val="00223E7D"/>
    <w:rsid w:val="00271B01"/>
    <w:rsid w:val="0030469C"/>
    <w:rsid w:val="00345A4D"/>
    <w:rsid w:val="00366B59"/>
    <w:rsid w:val="00446296"/>
    <w:rsid w:val="0049571A"/>
    <w:rsid w:val="004C7BA4"/>
    <w:rsid w:val="00502B69"/>
    <w:rsid w:val="00524FDF"/>
    <w:rsid w:val="0057007F"/>
    <w:rsid w:val="00584ED7"/>
    <w:rsid w:val="005F0E6C"/>
    <w:rsid w:val="00635A15"/>
    <w:rsid w:val="00665A9F"/>
    <w:rsid w:val="006B7BD6"/>
    <w:rsid w:val="0079194A"/>
    <w:rsid w:val="007E7AD2"/>
    <w:rsid w:val="008876F8"/>
    <w:rsid w:val="008C7EA9"/>
    <w:rsid w:val="009111B8"/>
    <w:rsid w:val="00A3143E"/>
    <w:rsid w:val="00AE0516"/>
    <w:rsid w:val="00AF68D1"/>
    <w:rsid w:val="00C74FC0"/>
    <w:rsid w:val="00C96DA6"/>
    <w:rsid w:val="00CA6736"/>
    <w:rsid w:val="00CB2E81"/>
    <w:rsid w:val="00D8548C"/>
    <w:rsid w:val="00DB2CA2"/>
    <w:rsid w:val="00DD4F38"/>
    <w:rsid w:val="00E00949"/>
    <w:rsid w:val="00E15C7E"/>
    <w:rsid w:val="00E736CF"/>
    <w:rsid w:val="00ED06BA"/>
    <w:rsid w:val="00F26957"/>
    <w:rsid w:val="00F84E49"/>
    <w:rsid w:val="00FB0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8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A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</dc:creator>
  <cp:lastModifiedBy>shu</cp:lastModifiedBy>
  <cp:revision>1</cp:revision>
  <dcterms:created xsi:type="dcterms:W3CDTF">2018-04-16T08:30:00Z</dcterms:created>
  <dcterms:modified xsi:type="dcterms:W3CDTF">2018-04-16T08:32:00Z</dcterms:modified>
</cp:coreProperties>
</file>