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D3" w:rsidRDefault="00353FD3" w:rsidP="00353FD3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107/04/08</w:t>
      </w:r>
      <w:r>
        <w:rPr>
          <w:rFonts w:hint="eastAsia"/>
        </w:rPr>
        <w:t>（日）晚上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353FD3" w:rsidRDefault="00353FD3" w:rsidP="00353FD3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【十步芳草】人物專訪—「石門社區複合式童軍團」總團長徐榮俊先生</w:t>
      </w:r>
    </w:p>
    <w:p w:rsidR="00353FD3" w:rsidRDefault="00353FD3" w:rsidP="00353FD3">
      <w:pPr>
        <w:spacing w:after="180"/>
        <w:ind w:firstLine="480"/>
        <w:rPr>
          <w:rFonts w:hint="eastAsia"/>
        </w:rPr>
      </w:pPr>
      <w:r>
        <w:rPr>
          <w:rFonts w:hint="eastAsia"/>
        </w:rPr>
        <w:t>童軍活動</w:t>
      </w:r>
      <w:r>
        <w:rPr>
          <w:rFonts w:hint="eastAsia"/>
        </w:rPr>
        <w:t>(Scouting)</w:t>
      </w:r>
      <w:r>
        <w:rPr>
          <w:rFonts w:hint="eastAsia"/>
        </w:rPr>
        <w:t>是一個國際性的、按照特定方法所進行的青少年社會性活動，是為了提供青少年在生理、心理和精神上的支持，以培養出健全的公民，最終是希望他們將來可以對社會有所貢獻。山河館今日很榮幸邀約到“石門社區複合式童軍團”之靈魂人物「徐榮俊總團長」來接受專訪。</w:t>
      </w:r>
    </w:p>
    <w:p w:rsidR="00353FD3" w:rsidRDefault="00353FD3" w:rsidP="00353FD3">
      <w:pPr>
        <w:spacing w:after="180"/>
        <w:ind w:firstLine="480"/>
        <w:rPr>
          <w:rFonts w:hint="eastAsia"/>
        </w:rPr>
      </w:pPr>
      <w:r>
        <w:rPr>
          <w:rFonts w:hint="eastAsia"/>
        </w:rPr>
        <w:t>徐總團長現任龍潭區公所專員，他曾任區公所主任秘書，愛鄉愛民、熱心公益，曾擔任龍潭鄉</w:t>
      </w:r>
      <w:r>
        <w:rPr>
          <w:rFonts w:hint="eastAsia"/>
        </w:rPr>
        <w:t>16</w:t>
      </w:r>
      <w:r>
        <w:rPr>
          <w:rFonts w:hint="eastAsia"/>
        </w:rPr>
        <w:t>ㄧ</w:t>
      </w:r>
      <w:r>
        <w:rPr>
          <w:rFonts w:hint="eastAsia"/>
        </w:rPr>
        <w:t>18</w:t>
      </w:r>
      <w:r>
        <w:rPr>
          <w:rFonts w:hint="eastAsia"/>
        </w:rPr>
        <w:t>屆的鄉民代表、北區水資源局石門水庫“珍水志工隊”隊長，以及龍潭導覽協會的創會會長。石門童軍團是由一群熱心的家長，於民國</w:t>
      </w:r>
      <w:r>
        <w:rPr>
          <w:rFonts w:hint="eastAsia"/>
        </w:rPr>
        <w:t>86</w:t>
      </w:r>
      <w:r>
        <w:rPr>
          <w:rFonts w:hint="eastAsia"/>
        </w:rPr>
        <w:t>年為了達成親子共學、服務、奉獻的理念所成立，經過二十多年的經營與拓展，目前除了龍潭區，在中壢、平鎮、楊梅、大溪等地都有團員參與。迄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月為止，該團總共有</w:t>
      </w:r>
      <w:r>
        <w:rPr>
          <w:rFonts w:hint="eastAsia"/>
        </w:rPr>
        <w:t>10</w:t>
      </w:r>
      <w:r>
        <w:rPr>
          <w:rFonts w:hint="eastAsia"/>
        </w:rPr>
        <w:t>個團、</w:t>
      </w:r>
      <w:r>
        <w:rPr>
          <w:rFonts w:hint="eastAsia"/>
        </w:rPr>
        <w:t>220</w:t>
      </w:r>
      <w:r>
        <w:rPr>
          <w:rFonts w:hint="eastAsia"/>
        </w:rPr>
        <w:t>位團員，及團員家長們組織的服務員</w:t>
      </w:r>
      <w:r>
        <w:rPr>
          <w:rFonts w:hint="eastAsia"/>
        </w:rPr>
        <w:t>160</w:t>
      </w:r>
      <w:r>
        <w:rPr>
          <w:rFonts w:hint="eastAsia"/>
        </w:rPr>
        <w:t>位，乃是桃園市最具規模的社區童軍團，並已連續八年榮獲全國績優童軍團。</w:t>
      </w:r>
    </w:p>
    <w:p w:rsidR="00353FD3" w:rsidRDefault="00353FD3" w:rsidP="00353FD3">
      <w:pPr>
        <w:spacing w:after="180"/>
        <w:ind w:firstLine="480"/>
        <w:rPr>
          <w:rFonts w:hint="eastAsia"/>
        </w:rPr>
      </w:pPr>
      <w:r>
        <w:rPr>
          <w:rFonts w:hint="eastAsia"/>
        </w:rPr>
        <w:t>童軍的理念是「做中學」，特別注重讓孩子們親自動手做。除依據童子軍的課程和專題安排團集會，各層級團也時常舉辦登山健行、老人關懷、自行車旅行等多元化活動，而配合節慶舉辦的元宵節活動、春季訓練營、親子大露營、歲末感恩活動等，也讓孩子們由此學習到付出和感恩。該團更鼓勵團員參加全國性、國際性的童軍活動，以擴展其接觸面及人生格局。今晚八點，邀請粉絲們踴躍上線觀賞，要記得留言按讚哦！</w:t>
      </w:r>
    </w:p>
    <w:p w:rsidR="00150ABF" w:rsidRDefault="00353FD3" w:rsidP="00353FD3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FD3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53FD3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93E2D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2018-04-09T06:09:00Z</dcterms:created>
  <dcterms:modified xsi:type="dcterms:W3CDTF">2018-04-09T06:10:00Z</dcterms:modified>
</cp:coreProperties>
</file>