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8F" w:rsidRDefault="00A6538F" w:rsidP="00A6538F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107/04/01</w:t>
      </w:r>
      <w:r>
        <w:rPr>
          <w:rFonts w:hint="eastAsia"/>
        </w:rPr>
        <w:t>（日）晚上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  <w:r>
        <w:rPr>
          <w:rFonts w:hint="eastAsia"/>
        </w:rPr>
        <w:t xml:space="preserve"> </w:t>
      </w:r>
    </w:p>
    <w:p w:rsidR="00A6538F" w:rsidRDefault="00A6538F" w:rsidP="00A6538F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攝影達人</w:t>
      </w:r>
      <w:r>
        <w:rPr>
          <w:rFonts w:hint="eastAsia"/>
        </w:rPr>
        <w:t xml:space="preserve"> </w:t>
      </w:r>
      <w:r>
        <w:rPr>
          <w:rFonts w:hint="eastAsia"/>
        </w:rPr>
        <w:t>楊美女老師</w:t>
      </w:r>
    </w:p>
    <w:p w:rsidR="00A6538F" w:rsidRDefault="00A6538F" w:rsidP="00A6538F">
      <w:pPr>
        <w:spacing w:after="180"/>
        <w:ind w:firstLine="480"/>
        <w:rPr>
          <w:rFonts w:hint="eastAsia"/>
        </w:rPr>
      </w:pPr>
      <w:r>
        <w:rPr>
          <w:rFonts w:hint="eastAsia"/>
        </w:rPr>
        <w:t>曾經有個流傳甚廣的環保標語說：「除了回憶，什麼都不留下；除了攝影，什麼都不帶走！」“攝影”對於現代人來說，已經是生活中不可或缺的一部份，尤其是智慧型手機和數位相機的普及，透過電腦和各式數位影音設備，一張張攝影的成果就會自動呈現在你的眼前。每次經由攝影所捕捉的瞬間，均可成為我們久遠保留的回憶。</w:t>
      </w:r>
    </w:p>
    <w:p w:rsidR="00A6538F" w:rsidRDefault="00A6538F" w:rsidP="00A6538F">
      <w:pPr>
        <w:spacing w:after="180"/>
        <w:ind w:firstLine="480"/>
        <w:rPr>
          <w:rFonts w:hint="eastAsia"/>
        </w:rPr>
      </w:pPr>
      <w:r>
        <w:rPr>
          <w:rFonts w:hint="eastAsia"/>
        </w:rPr>
        <w:t>今日山河館再度邀訪到楊美女老師，在上一次的訪談過程中，楊老師跟粉絲們交流了她在命理方面的心得，讓人印象深刻，獲益良多。其實除了命理之外，楊老師對於“經絡學”和“攝影”方面，也都有相當的研究和心得。楊老師經歷過許多人生的酸甜苦辣，卻深感七十歲的人生才是真正的開始！她因為了悟命理，更加明白人生是為了“學習”和“修正”而來；並且在多元化的學習及融會貫通之後，她的人生變得更加豐富多彩，超越了表象的美醜與褒貶，進入真正地“品味人生”。</w:t>
      </w:r>
    </w:p>
    <w:p w:rsidR="00A6538F" w:rsidRDefault="00A6538F" w:rsidP="00A6538F">
      <w:pPr>
        <w:spacing w:after="180"/>
        <w:ind w:firstLine="480"/>
        <w:rPr>
          <w:rFonts w:hint="eastAsia"/>
        </w:rPr>
      </w:pPr>
      <w:r>
        <w:rPr>
          <w:rFonts w:hint="eastAsia"/>
        </w:rPr>
        <w:t>今晚八點，楊美女老師將再度親臨山河館，分享她在攝影這個領域的豐富經驗與心得，歡迎粉絲朋友準時上線觀賞，也非常歡迎您來留言和交流喲！</w:t>
      </w:r>
    </w:p>
    <w:p w:rsidR="00150ABF" w:rsidRDefault="00A6538F" w:rsidP="00A6538F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38F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21884"/>
    <w:rsid w:val="00A3143E"/>
    <w:rsid w:val="00A6538F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2018-04-03T05:32:00Z</dcterms:created>
  <dcterms:modified xsi:type="dcterms:W3CDTF">2018-04-03T05:34:00Z</dcterms:modified>
</cp:coreProperties>
</file>