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39" w:rsidRDefault="00825439" w:rsidP="00825439">
      <w:pPr>
        <w:jc w:val="both"/>
        <w:rPr>
          <w:rFonts w:hint="eastAsia"/>
        </w:rPr>
      </w:pPr>
      <w:bookmarkStart w:id="0" w:name="_GoBack"/>
      <w:r>
        <w:rPr>
          <w:rFonts w:hint="eastAsia"/>
        </w:rPr>
        <w:t>★</w:t>
      </w:r>
      <w:r>
        <w:rPr>
          <w:rFonts w:hint="eastAsia"/>
        </w:rPr>
        <w:t>107/03/24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825439" w:rsidRDefault="00825439" w:rsidP="00825439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桃園市歡喜學堂推廣協會</w:t>
      </w:r>
      <w:r>
        <w:rPr>
          <w:rFonts w:hint="eastAsia"/>
        </w:rPr>
        <w:t xml:space="preserve"> </w:t>
      </w:r>
      <w:r>
        <w:rPr>
          <w:rFonts w:hint="eastAsia"/>
        </w:rPr>
        <w:t>總幹事吳忠泰先生</w:t>
      </w:r>
    </w:p>
    <w:p w:rsidR="00825439" w:rsidRDefault="00825439" w:rsidP="00825439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「長者最需要的，不是藥及醫生護士，而是每天能有一個起床的目的，一個人際網絡，一個開心的場所，</w:t>
      </w:r>
      <w:r>
        <w:rPr>
          <w:rFonts w:hint="eastAsia"/>
        </w:rPr>
        <w:t xml:space="preserve"> </w:t>
      </w:r>
      <w:r>
        <w:rPr>
          <w:rFonts w:hint="eastAsia"/>
        </w:rPr>
        <w:t>一個有人噓寒問暖或談談話的地方。」以上是今天山河館將專訪的嘉賓、亦即歡喜學堂推廣協會的總幹事吳忠泰先生的親身體會。歡喜學堂成立於民國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日，它的宗旨在於創造新的高齡生活型態，讓老年生活由無奈轉為圓滿；落實在地老化，透過社區住戶互助共助，讓長者在自己社區裡快樂生活，安心養老。</w:t>
      </w:r>
    </w:p>
    <w:p w:rsidR="00825439" w:rsidRDefault="00825439" w:rsidP="00825439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吳總幹事畢業於師大國文系，因看到年老的父母親失智，也對周遭年老失智的長者產生憐憫不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之心，乃積極整合社區的各項資源，透過活動設計及帶動，讓長者樂於參與、樂於學習，使老化成為一種自然而正面的經驗，也可以節省很多的社會成本。他認為個人的力量雖然薄弱，但若能結合眾人的力量，就可以支撐住許多無助的家庭。他還創辦了“認知休憩站”，提供失智者、家屬及照顧者休憩、資訊交流之處，也提供場地辦理家屬支持活動，</w:t>
      </w:r>
      <w:proofErr w:type="gramStart"/>
      <w:r>
        <w:rPr>
          <w:rFonts w:hint="eastAsia"/>
        </w:rPr>
        <w:t>讓失智者</w:t>
      </w:r>
      <w:proofErr w:type="gramEnd"/>
      <w:r>
        <w:rPr>
          <w:rFonts w:hint="eastAsia"/>
        </w:rPr>
        <w:t>有兼職及服務學習的場所。</w:t>
      </w:r>
    </w:p>
    <w:p w:rsidR="00825439" w:rsidRDefault="00825439" w:rsidP="00825439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歡喜學堂的活動內容非常豐富，包括有</w:t>
      </w:r>
      <w:r>
        <w:rPr>
          <w:rFonts w:hint="eastAsia"/>
        </w:rPr>
        <w:t xml:space="preserve"> </w:t>
      </w:r>
      <w:r>
        <w:rPr>
          <w:rFonts w:hint="eastAsia"/>
        </w:rPr>
        <w:t>健康促進、音樂教室、</w:t>
      </w:r>
      <w:proofErr w:type="gramStart"/>
      <w:r>
        <w:rPr>
          <w:rFonts w:hint="eastAsia"/>
        </w:rPr>
        <w:t>歡樂團</w:t>
      </w:r>
      <w:proofErr w:type="gramEnd"/>
      <w:r>
        <w:rPr>
          <w:rFonts w:hint="eastAsia"/>
        </w:rPr>
        <w:t>康、及</w:t>
      </w:r>
      <w:proofErr w:type="gramStart"/>
      <w:r>
        <w:rPr>
          <w:rFonts w:hint="eastAsia"/>
        </w:rPr>
        <w:t>各種樂齡學習</w:t>
      </w:r>
      <w:proofErr w:type="gramEnd"/>
      <w:r>
        <w:rPr>
          <w:rFonts w:hint="eastAsia"/>
        </w:rPr>
        <w:t>。且吳總幹事本身才華洋溢，擅長中文寫作，</w:t>
      </w:r>
      <w:proofErr w:type="gramStart"/>
      <w:r>
        <w:rPr>
          <w:rFonts w:hint="eastAsia"/>
        </w:rPr>
        <w:t>也擅於</w:t>
      </w:r>
      <w:proofErr w:type="gramEnd"/>
      <w:r>
        <w:rPr>
          <w:rFonts w:hint="eastAsia"/>
        </w:rPr>
        <w:t>琵琶演奏，今晚八點，歡迎粉絲朋友上線來觀賞互動，也要按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！</w:t>
      </w:r>
    </w:p>
    <w:p w:rsidR="00825439" w:rsidRDefault="00825439" w:rsidP="00825439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bookmarkEnd w:id="0"/>
    </w:p>
    <w:sectPr w:rsidR="00825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9"/>
    <w:rsid w:val="0082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0AB32-1284-4136-ADD8-64E7C2C6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2018-03-24T05:50:00Z</dcterms:created>
  <dcterms:modified xsi:type="dcterms:W3CDTF">2018-03-24T05:51:00Z</dcterms:modified>
</cp:coreProperties>
</file>