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25E" w:rsidRDefault="005A025E" w:rsidP="005A025E">
      <w:pPr>
        <w:jc w:val="both"/>
      </w:pPr>
      <w:r>
        <w:rPr>
          <w:rFonts w:hint="eastAsia"/>
        </w:rPr>
        <w:t>★</w:t>
      </w:r>
      <w:r>
        <w:rPr>
          <w:rFonts w:hint="eastAsia"/>
        </w:rPr>
        <w:t>107/03/19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5A025E" w:rsidRDefault="005A025E" w:rsidP="005A025E">
      <w:pPr>
        <w:jc w:val="both"/>
      </w:pPr>
      <w:r>
        <w:rPr>
          <w:rFonts w:hint="eastAsia"/>
        </w:rPr>
        <w:t>【十步芳草】人物專訪——「石來運轉</w:t>
      </w:r>
      <w:r>
        <w:rPr>
          <w:rFonts w:hint="eastAsia"/>
        </w:rPr>
        <w:t xml:space="preserve"> </w:t>
      </w:r>
      <w:r>
        <w:rPr>
          <w:rFonts w:hint="eastAsia"/>
        </w:rPr>
        <w:t>寶島臺灣」巡迴演講第</w:t>
      </w:r>
      <w:r>
        <w:rPr>
          <w:rFonts w:hint="eastAsia"/>
        </w:rPr>
        <w:t>34</w:t>
      </w:r>
      <w:r>
        <w:rPr>
          <w:rFonts w:hint="eastAsia"/>
        </w:rPr>
        <w:t>站主辦人</w:t>
      </w:r>
      <w:r>
        <w:rPr>
          <w:rFonts w:hint="eastAsia"/>
        </w:rPr>
        <w:t xml:space="preserve"> </w:t>
      </w:r>
      <w:r>
        <w:rPr>
          <w:rFonts w:hint="eastAsia"/>
        </w:rPr>
        <w:t>李瓊安女士</w:t>
      </w:r>
    </w:p>
    <w:p w:rsidR="005A025E" w:rsidRDefault="005A025E" w:rsidP="005A025E">
      <w:pPr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「石來運轉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寶島台灣」巡迴演講第</w:t>
      </w:r>
      <w:r>
        <w:rPr>
          <w:rFonts w:hint="eastAsia"/>
        </w:rPr>
        <w:t>34</w:t>
      </w:r>
      <w:r>
        <w:rPr>
          <w:rFonts w:hint="eastAsia"/>
        </w:rPr>
        <w:t>站，於民國</w:t>
      </w:r>
      <w:r>
        <w:rPr>
          <w:rFonts w:hint="eastAsia"/>
        </w:rPr>
        <w:t>107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在澎湖青年活動中心舉辦，當天慕名而來參與的嘉賓將近兩百人，主辦人正是澎湖服務處主任鄭龍蛟、李瓊安賢伉儷。石展當天的主石是石銘為「騰樂靜湖」的澎湖玄武岩黑石，該石呈現環山抱湖的形態，在豐厚的山勢當中，有一潭清澈的湖水。左右兩對副石之石銘為「相知相惜」、「尊師重道」，可說是李瓊安夫婦在近二十年“大願大行”道路上的最佳寫照。</w:t>
      </w:r>
    </w:p>
    <w:p w:rsidR="005A025E" w:rsidRDefault="005A025E" w:rsidP="005A025E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李女士是澎湖黑妞食品公司的董事長夫人，她和先生都擁有救生教練證照，並持續多年致力推廣救生教育。兩夫妻年過四十才喜獲麟兒，因為追隨林呈財博士而明白「最高級的保護就是鍛鍊」的道理，因此把兒子自小就送到臺灣來學習救生游泳。為了照顧愛子，李女士放下澎湖的事業、飛到臺灣扛起志業，一方面協助管理慧行泳隊，一方面到各地進行救生宣導。她還經常提著“慧行小志工手工羊奶饅頭”，一步一腳印地穿梭在大街小巷，介紹慧行救生理念，廣種福田，廣結善緣。</w:t>
      </w:r>
    </w:p>
    <w:p w:rsidR="005A025E" w:rsidRDefault="005A025E" w:rsidP="005A025E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去年夏天，山河館臉書直播公益平台開播，李女士亮麗的外型和專業的訪談，每每讓粉絲朋友們眼睛為之一亮，許多在“十步芳草”單元接受過專訪的貴賓，也都衷心感謝李女士在言談間幫助他們放大視野、拓大格局。今晚八點，粉絲朋友們要準時上線來留言分享哦！</w:t>
      </w:r>
    </w:p>
    <w:p w:rsidR="005A025E" w:rsidRDefault="005A025E" w:rsidP="005A025E">
      <w:pPr>
        <w:jc w:val="both"/>
      </w:pPr>
      <w:r>
        <w:rPr>
          <w:rFonts w:hint="eastAsia"/>
        </w:rPr>
        <w:t xml:space="preserve">   ~</w:t>
      </w:r>
      <w:r>
        <w:rPr>
          <w:rFonts w:hint="eastAsia"/>
        </w:rPr>
        <w:t>進入手機上的臉書→在最上面一行「搜尋」打入「山河館」進入粉絲專頁→滑動螢幕點</w:t>
      </w:r>
    </w:p>
    <w:sectPr w:rsidR="005A02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25A" w:rsidRDefault="0090625A" w:rsidP="0090625A">
      <w:r>
        <w:separator/>
      </w:r>
    </w:p>
  </w:endnote>
  <w:endnote w:type="continuationSeparator" w:id="0">
    <w:p w:rsidR="0090625A" w:rsidRDefault="0090625A" w:rsidP="0090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25A" w:rsidRDefault="0090625A" w:rsidP="0090625A">
      <w:r>
        <w:separator/>
      </w:r>
    </w:p>
  </w:footnote>
  <w:footnote w:type="continuationSeparator" w:id="0">
    <w:p w:rsidR="0090625A" w:rsidRDefault="0090625A" w:rsidP="0090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5E"/>
    <w:rsid w:val="005A025E"/>
    <w:rsid w:val="0090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440A33-4323-4198-9CBC-C67C3466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6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2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2</cp:revision>
  <dcterms:created xsi:type="dcterms:W3CDTF">2018-03-19T00:42:00Z</dcterms:created>
  <dcterms:modified xsi:type="dcterms:W3CDTF">2018-03-21T16:16:00Z</dcterms:modified>
</cp:coreProperties>
</file>