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968" w:rsidRDefault="00811968" w:rsidP="00811968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107/03/17</w:t>
      </w:r>
      <w:r>
        <w:rPr>
          <w:rFonts w:hint="eastAsia"/>
        </w:rPr>
        <w:t>（六）晚上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811968" w:rsidRDefault="00811968" w:rsidP="00811968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澎湖縣議會</w:t>
      </w:r>
      <w:r>
        <w:rPr>
          <w:rFonts w:hint="eastAsia"/>
        </w:rPr>
        <w:t xml:space="preserve"> </w:t>
      </w:r>
      <w:r>
        <w:rPr>
          <w:rFonts w:hint="eastAsia"/>
        </w:rPr>
        <w:t>陳雙全副議長</w:t>
      </w:r>
    </w:p>
    <w:p w:rsidR="00811968" w:rsidRDefault="00811968" w:rsidP="00811968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今日</w:t>
      </w:r>
      <w:proofErr w:type="gramStart"/>
      <w:r>
        <w:rPr>
          <w:rFonts w:hint="eastAsia"/>
        </w:rPr>
        <w:t>山河館要專訪</w:t>
      </w:r>
      <w:proofErr w:type="gramEnd"/>
      <w:r>
        <w:rPr>
          <w:rFonts w:hint="eastAsia"/>
        </w:rPr>
        <w:t>的嘉賓，是出生於澎湖縣馬公市的陳雙全副議長，他自小受到祖父急公好義的影響，在事業小有成就之後，就義無反顧地投身參與政治，立志要服務澎湖的鄉親。一開始即投入澎湖縣議員的選舉，當選後並連任了四屆；熱心服務、為民喉舌的態度，更受到議會同仁的肯定，在本屆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屆</w:t>
      </w:r>
      <w:r>
        <w:rPr>
          <w:rFonts w:hint="eastAsia"/>
        </w:rPr>
        <w:t>)</w:t>
      </w:r>
      <w:r>
        <w:rPr>
          <w:rFonts w:hint="eastAsia"/>
        </w:rPr>
        <w:t>獲選擔任副議長的職位。在五屆的議會生涯裡，陳副議長念茲在茲監督縣政，更</w:t>
      </w:r>
      <w:proofErr w:type="gramStart"/>
      <w:r>
        <w:rPr>
          <w:rFonts w:hint="eastAsia"/>
        </w:rPr>
        <w:t>秉承著</w:t>
      </w:r>
      <w:proofErr w:type="gramEnd"/>
      <w:r>
        <w:rPr>
          <w:rFonts w:hint="eastAsia"/>
        </w:rPr>
        <w:t>家訓扶助弱勢，凡事都盡心盡力、絕不敷衍推諉。</w:t>
      </w:r>
    </w:p>
    <w:p w:rsidR="00811968" w:rsidRDefault="00811968" w:rsidP="00811968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陳雙全先生非常熱心公益，還曾擔任澎湖縣帆船協會、賽車協會、照顧協會、志願服務協會、生命線協會、及博愛慈善會等的理事長。他對於促進澎湖觀光、推動體育活動及教育發展，均十分用心，亦為國立澎湖科技大學校友會的會長。</w:t>
      </w:r>
      <w:bookmarkStart w:id="0" w:name="_GoBack"/>
      <w:bookmarkEnd w:id="0"/>
    </w:p>
    <w:p w:rsidR="00811968" w:rsidRDefault="00811968" w:rsidP="00811968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陳先生善用時間充實自己，還取得正修科技大學工業工程與管理系碩士學位，期許以專業的能力和無我無私的奉獻，為澎湖進入全新的發展盡一份心力。今晚八點，邀請粉絲朋友一同來和陳雙全副議長交流互動，要記得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分享</w:t>
      </w:r>
      <w:proofErr w:type="gramStart"/>
      <w:r>
        <w:rPr>
          <w:rFonts w:hint="eastAsia"/>
        </w:rPr>
        <w:t>唷</w:t>
      </w:r>
      <w:proofErr w:type="gramEnd"/>
      <w:r>
        <w:rPr>
          <w:rFonts w:hint="eastAsia"/>
        </w:rPr>
        <w:t>！</w:t>
      </w:r>
    </w:p>
    <w:p w:rsidR="00811968" w:rsidRDefault="00811968" w:rsidP="00811968">
      <w:pPr>
        <w:jc w:val="both"/>
      </w:pPr>
      <w:r>
        <w:rPr>
          <w:rFonts w:hint="eastAsia"/>
        </w:rPr>
        <w:t>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8119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68"/>
    <w:rsid w:val="0081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7C55-177C-4285-909E-82001EE3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2018-03-17T06:47:00Z</dcterms:created>
  <dcterms:modified xsi:type="dcterms:W3CDTF">2018-03-17T06:48:00Z</dcterms:modified>
</cp:coreProperties>
</file>