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E" w:rsidRDefault="00A77BEE" w:rsidP="00A77BEE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107/03/16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A77BEE" w:rsidRDefault="00A77BEE" w:rsidP="00A77BEE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寶島台灣巡迴演講」第</w:t>
      </w:r>
      <w:r>
        <w:rPr>
          <w:rFonts w:hint="eastAsia"/>
        </w:rPr>
        <w:t>32</w:t>
      </w:r>
      <w:r>
        <w:rPr>
          <w:rFonts w:hint="eastAsia"/>
        </w:rPr>
        <w:t>站主辦人</w:t>
      </w:r>
      <w:r>
        <w:rPr>
          <w:rFonts w:hint="eastAsia"/>
        </w:rPr>
        <w:t xml:space="preserve"> </w:t>
      </w:r>
      <w:r>
        <w:rPr>
          <w:rFonts w:hint="eastAsia"/>
        </w:rPr>
        <w:t>范玉真女士</w:t>
      </w:r>
    </w:p>
    <w:p w:rsidR="00A77BEE" w:rsidRDefault="00A77BEE" w:rsidP="00A77BEE">
      <w:pPr>
        <w:spacing w:after="180"/>
        <w:ind w:firstLine="480"/>
        <w:rPr>
          <w:rFonts w:hint="eastAsia"/>
        </w:rPr>
      </w:pPr>
      <w:r>
        <w:rPr>
          <w:rFonts w:hint="eastAsia"/>
        </w:rPr>
        <w:t>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寶島台灣巡迴演講」第</w:t>
      </w:r>
      <w:r>
        <w:rPr>
          <w:rFonts w:hint="eastAsia"/>
        </w:rPr>
        <w:t>32</w:t>
      </w:r>
      <w:r>
        <w:rPr>
          <w:rFonts w:hint="eastAsia"/>
        </w:rPr>
        <w:t>站，於民國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在台中市大里區的大新活動中心舉辦，主辦人是資深的慧行志工范玉真女士。她的父親是國小教師，祖母則是曾經擔任南投市龍泉寺住持的出家師父，范女士自幼在暮鼓晨鐘中受教於祖母，在祖母的身教言教之下，培養了正確的信仰，為人處世也力行正道，後來結婚生子，家庭堪稱和樂圓滿。</w:t>
      </w:r>
    </w:p>
    <w:p w:rsidR="00A77BEE" w:rsidRDefault="00A77BEE" w:rsidP="00A77BEE">
      <w:pPr>
        <w:spacing w:after="180"/>
        <w:ind w:firstLine="480"/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88</w:t>
      </w:r>
      <w:r>
        <w:rPr>
          <w:rFonts w:hint="eastAsia"/>
        </w:rPr>
        <w:t>年，南投集集突然發生九二一大地震，也震醒了福報俱足的范女士，她開始思考：人的生命竟是如此脆弱，到底生而為人的真正目的為何？就在此時，范女士參與聆聽了林呈財博士的演講，於深入淺出而發人深省的內容裡，</w:t>
      </w:r>
      <w:r>
        <w:rPr>
          <w:rFonts w:hint="eastAsia"/>
        </w:rPr>
        <w:t xml:space="preserve"> </w:t>
      </w:r>
      <w:r>
        <w:rPr>
          <w:rFonts w:hint="eastAsia"/>
        </w:rPr>
        <w:t>素有慧根的范女士頓時明白：生命是為了學習而來，唯有大願大行，即知即行，才能夠「活出人生」的意義與價值。</w:t>
      </w:r>
    </w:p>
    <w:p w:rsidR="00A77BEE" w:rsidRDefault="00A77BEE" w:rsidP="00A77BEE">
      <w:pPr>
        <w:spacing w:after="180"/>
        <w:ind w:firstLine="480"/>
        <w:rPr>
          <w:rFonts w:hint="eastAsia"/>
        </w:rPr>
      </w:pPr>
      <w:r>
        <w:rPr>
          <w:rFonts w:hint="eastAsia"/>
        </w:rPr>
        <w:t>范女士此次本著回饋鄉里的心情，非常誠意地邀請林博士來到家鄉大里，舉辦這一場“石來運轉”的演講與石展，讓更多有緣人親自聆聽林博士能量具足的演講。當天主石之石銘乃「赤壁懷古」，此三江雞血石色澤艷麗呈火紅色，遠景似「萬重山」，中景如「千條江」，近景則呈現大片赤紅色之絕壁，引人發千古「赤壁」之悠情；主石左右兩旁各有對石名為「尊師」（</w:t>
      </w:r>
      <w:r w:rsidR="00A664EB">
        <w:rPr>
          <w:rFonts w:hint="eastAsia"/>
        </w:rPr>
        <w:t>三民石</w:t>
      </w:r>
      <w:r>
        <w:rPr>
          <w:rFonts w:hint="eastAsia"/>
        </w:rPr>
        <w:t>）及「重道」（青海古</w:t>
      </w:r>
      <w:r w:rsidR="00A664EB">
        <w:rPr>
          <w:rFonts w:hint="eastAsia"/>
        </w:rPr>
        <w:t>銅</w:t>
      </w:r>
      <w:r>
        <w:rPr>
          <w:rFonts w:hint="eastAsia"/>
        </w:rPr>
        <w:t>石），就像是范女士真心追隨林博士學習的寫照。今晚八點，歡迎粉絲朋友上線留言互動和分享哦！</w:t>
      </w:r>
    </w:p>
    <w:p w:rsidR="00150ABF" w:rsidRDefault="00A77BEE" w:rsidP="00A77BEE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BEE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C7951"/>
    <w:rsid w:val="007E7AD2"/>
    <w:rsid w:val="008876F8"/>
    <w:rsid w:val="008C7EA9"/>
    <w:rsid w:val="009111B8"/>
    <w:rsid w:val="00A3143E"/>
    <w:rsid w:val="00A664EB"/>
    <w:rsid w:val="00A77BE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2018-03-16T01:50:00Z</dcterms:created>
  <dcterms:modified xsi:type="dcterms:W3CDTF">2018-03-16T02:13:00Z</dcterms:modified>
</cp:coreProperties>
</file>