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A" w:rsidRDefault="001C7F7A" w:rsidP="001C7F7A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107/03/06</w:t>
      </w:r>
      <w:r>
        <w:rPr>
          <w:rFonts w:hint="eastAsia"/>
        </w:rPr>
        <w:t>（二）晚上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1C7F7A" w:rsidRDefault="001C7F7A" w:rsidP="001C7F7A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</w:t>
      </w:r>
      <w:r>
        <w:rPr>
          <w:rFonts w:hint="eastAsia"/>
        </w:rPr>
        <w:t xml:space="preserve"> </w:t>
      </w:r>
      <w:r>
        <w:rPr>
          <w:rFonts w:hint="eastAsia"/>
        </w:rPr>
        <w:t>詩集作家蔡梅芬女士及「弘鶯陶」林金德執行長</w:t>
      </w:r>
    </w:p>
    <w:p w:rsidR="001C7F7A" w:rsidRDefault="001C7F7A" w:rsidP="001C7F7A">
      <w:pPr>
        <w:spacing w:after="180"/>
        <w:ind w:firstLine="480"/>
        <w:rPr>
          <w:rFonts w:hint="eastAsia"/>
        </w:rPr>
      </w:pPr>
      <w:r>
        <w:rPr>
          <w:rFonts w:hint="eastAsia"/>
        </w:rPr>
        <w:t>詩集作家蔡梅芬女士與「弘鶯陶」林金德執行長二人，是多年前在一個公益性的協會認識，而因理念相近、結為好友；蔡女士一直很佩服林執行長面對目標時“任重道遠、義無反顧”的精神，在因緣際會之下，她推薦林執行長到淡水半山匯的「晴語會館」舉辦活動，以此做為第一站的外放體驗營，讓更多朋友來認識「庫泥燒」是如何產生的？以及它未來的願景是什麼？</w:t>
      </w:r>
    </w:p>
    <w:p w:rsidR="001C7F7A" w:rsidRDefault="001C7F7A" w:rsidP="001C7F7A">
      <w:pPr>
        <w:spacing w:after="180"/>
        <w:ind w:firstLine="480"/>
        <w:rPr>
          <w:rFonts w:hint="eastAsia"/>
        </w:rPr>
      </w:pPr>
      <w:r>
        <w:rPr>
          <w:rFonts w:hint="eastAsia"/>
        </w:rPr>
        <w:t>「弘鶯陶」擁有一個產業發展聯盟，而「庫泥燒」的作品則有一組願景會團隊來製作與推廣，兩者都在為台灣的陶瓷文化創意產業打拼。林執行長今年初許下大願，希望將弘鶯陶及庫泥燒好好發揮，可在十年內完成該產業的上市或上櫃，讓它在有機的運作當中永續經營，使弘鶯陶成為永續營運的產業發展計畫，讓庫泥燒成為台灣社會的企業發展典範模式。</w:t>
      </w:r>
    </w:p>
    <w:p w:rsidR="001C7F7A" w:rsidRDefault="001C7F7A" w:rsidP="001C7F7A">
      <w:pPr>
        <w:spacing w:after="180"/>
        <w:ind w:firstLine="480"/>
        <w:rPr>
          <w:rFonts w:hint="eastAsia"/>
        </w:rPr>
      </w:pPr>
      <w:r>
        <w:rPr>
          <w:rFonts w:hint="eastAsia"/>
        </w:rPr>
        <w:t>今天山河館邀約上述兩位上線訪談的主軸，是“庫泥燒願景會之活動推廣”，及蔡梅芬女士今年元月剛出版的第二本詩集“凝視的背影”。蔡女士有鑑於現代人生活步調加快，壓力過大，需要在心靈層面得到滋潤與撫慰，想以“詩”來引導讀者進入自己的秘密花園，可以靜靜聆聽大自然的聲音，更可以互相做一番心靈對話。今晚八點，歡迎粉絲朋友準時觀賞，也歡迎留言和交流喲！</w:t>
      </w:r>
    </w:p>
    <w:p w:rsidR="005F63A4" w:rsidRPr="006C1AE9" w:rsidRDefault="001C7F7A" w:rsidP="001C7F7A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5F63A4" w:rsidRPr="006C1AE9" w:rsidSect="00150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7B" w:rsidRDefault="003B3B7B" w:rsidP="003B3B7B">
      <w:pPr>
        <w:spacing w:line="240" w:lineRule="auto"/>
        <w:ind w:firstLine="480"/>
      </w:pPr>
      <w:r>
        <w:separator/>
      </w:r>
    </w:p>
  </w:endnote>
  <w:endnote w:type="continuationSeparator" w:id="0">
    <w:p w:rsidR="003B3B7B" w:rsidRDefault="003B3B7B" w:rsidP="003B3B7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B" w:rsidRDefault="003B3B7B" w:rsidP="003B3B7B">
    <w:pPr>
      <w:pStyle w:val="a5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B" w:rsidRDefault="003B3B7B" w:rsidP="003B3B7B">
    <w:pPr>
      <w:pStyle w:val="a5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B" w:rsidRDefault="003B3B7B" w:rsidP="003B3B7B">
    <w:pPr>
      <w:pStyle w:val="a5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7B" w:rsidRDefault="003B3B7B" w:rsidP="003B3B7B">
      <w:pPr>
        <w:spacing w:line="240" w:lineRule="auto"/>
        <w:ind w:firstLine="480"/>
      </w:pPr>
      <w:r>
        <w:separator/>
      </w:r>
    </w:p>
  </w:footnote>
  <w:footnote w:type="continuationSeparator" w:id="0">
    <w:p w:rsidR="003B3B7B" w:rsidRDefault="003B3B7B" w:rsidP="003B3B7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B" w:rsidRDefault="003B3B7B" w:rsidP="003B3B7B">
    <w:pPr>
      <w:pStyle w:val="a3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B" w:rsidRDefault="003B3B7B" w:rsidP="003B3B7B">
    <w:pPr>
      <w:pStyle w:val="a3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7B" w:rsidRDefault="003B3B7B" w:rsidP="003B3B7B">
    <w:pPr>
      <w:pStyle w:val="a3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3A4"/>
    <w:rsid w:val="000F5E85"/>
    <w:rsid w:val="000F7A2E"/>
    <w:rsid w:val="00103C60"/>
    <w:rsid w:val="00150ABF"/>
    <w:rsid w:val="001C4815"/>
    <w:rsid w:val="001C7F7A"/>
    <w:rsid w:val="001D1ADC"/>
    <w:rsid w:val="00223E7D"/>
    <w:rsid w:val="00253BD3"/>
    <w:rsid w:val="0030469C"/>
    <w:rsid w:val="00345A4D"/>
    <w:rsid w:val="00366B59"/>
    <w:rsid w:val="00384C25"/>
    <w:rsid w:val="003B3B7B"/>
    <w:rsid w:val="003C42BD"/>
    <w:rsid w:val="00421F7C"/>
    <w:rsid w:val="00446296"/>
    <w:rsid w:val="0049571A"/>
    <w:rsid w:val="004C7BA4"/>
    <w:rsid w:val="00502B69"/>
    <w:rsid w:val="00524FDF"/>
    <w:rsid w:val="0057007F"/>
    <w:rsid w:val="00584ED7"/>
    <w:rsid w:val="005F0E6C"/>
    <w:rsid w:val="005F63A4"/>
    <w:rsid w:val="006307DE"/>
    <w:rsid w:val="00635A15"/>
    <w:rsid w:val="00665A9F"/>
    <w:rsid w:val="006B7BD6"/>
    <w:rsid w:val="006C1AE9"/>
    <w:rsid w:val="0079194A"/>
    <w:rsid w:val="007E7AD2"/>
    <w:rsid w:val="007F48A2"/>
    <w:rsid w:val="008876F8"/>
    <w:rsid w:val="008C7EA9"/>
    <w:rsid w:val="009111B8"/>
    <w:rsid w:val="00A3143E"/>
    <w:rsid w:val="00AF68D1"/>
    <w:rsid w:val="00C61F7B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3B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3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3B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6</cp:revision>
  <dcterms:created xsi:type="dcterms:W3CDTF">2018-03-01T08:18:00Z</dcterms:created>
  <dcterms:modified xsi:type="dcterms:W3CDTF">2018-03-06T07:11:00Z</dcterms:modified>
</cp:coreProperties>
</file>