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49A0" w:rsidRDefault="000449A0" w:rsidP="000449A0">
      <w:pPr>
        <w:jc w:val="both"/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107/02/13</w:t>
      </w:r>
      <w:r>
        <w:rPr>
          <w:rFonts w:hint="eastAsia"/>
        </w:rPr>
        <w:t>（二）晚上</w:t>
      </w:r>
      <w:r>
        <w:rPr>
          <w:rFonts w:hint="eastAsia"/>
        </w:rPr>
        <w:t xml:space="preserve">8:00 </w:t>
      </w:r>
      <w:r>
        <w:rPr>
          <w:rFonts w:hint="eastAsia"/>
        </w:rPr>
        <w:t>山河館臉書直播預告★</w:t>
      </w:r>
    </w:p>
    <w:p w:rsidR="000449A0" w:rsidRDefault="000449A0" w:rsidP="000449A0">
      <w:pPr>
        <w:jc w:val="both"/>
        <w:rPr>
          <w:rFonts w:hint="eastAsia"/>
        </w:rPr>
      </w:pPr>
      <w:r>
        <w:rPr>
          <w:rFonts w:hint="eastAsia"/>
        </w:rPr>
        <w:t>【十步芳草】人物專訪——婚禮天后</w:t>
      </w:r>
      <w:r>
        <w:rPr>
          <w:rFonts w:hint="eastAsia"/>
        </w:rPr>
        <w:t xml:space="preserve"> </w:t>
      </w:r>
      <w:r>
        <w:rPr>
          <w:rFonts w:hint="eastAsia"/>
        </w:rPr>
        <w:t>吳雅閔小姐</w:t>
      </w:r>
    </w:p>
    <w:p w:rsidR="000449A0" w:rsidRDefault="000449A0" w:rsidP="000449A0">
      <w:pPr>
        <w:jc w:val="both"/>
        <w:rPr>
          <w:rFonts w:hint="eastAsia"/>
        </w:rPr>
      </w:pPr>
      <w:r>
        <w:rPr>
          <w:rFonts w:hint="eastAsia"/>
        </w:rPr>
        <w:t xml:space="preserve">   </w:t>
      </w:r>
      <w:r>
        <w:rPr>
          <w:rFonts w:hint="eastAsia"/>
        </w:rPr>
        <w:t xml:space="preserve"> </w:t>
      </w:r>
      <w:r>
        <w:rPr>
          <w:rFonts w:hint="eastAsia"/>
        </w:rPr>
        <w:t>「婚禮」可說是一對新人最夢幻的期待，但無論外表所呈現的是「歡樂輕鬆」、「正式莊重」、或「溫馨典雅」等風格，其實婚禮的過程都要面對種種繁雜事務的籌畫與執行。因而，如何滿足欠缺經驗又充滿期待的新人，達到對理想婚宴的要求，所謂的“婚禮顧問公司”便應運而生，他們可以提供不同主題、風格、且多元化的婚禮建議，由事前的企劃和規劃執行，一直到婚禮主持、各種相關服務都做好妥適的安排，為每一對新人留下生命中最美好的回憶。</w:t>
      </w:r>
    </w:p>
    <w:p w:rsidR="000449A0" w:rsidRDefault="000449A0" w:rsidP="000449A0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今晚山河館要專訪的貴賓，是號稱婚禮天后的吳雅閔小姐。吳小姐畢業於世新大學傳播管理學系，她曾經主持廣播節目，流暢的口才以及對於現場氣氛之掌握，自然不在話下。後來她轉任行銷廣告企劃，擁有將近十年的相關工作經驗。爾後之所以走上“專業婚顧”這條路，源自於籌備自己婚禮的過程中，發現婚顧市場的不足與此中的商機。</w:t>
      </w:r>
    </w:p>
    <w:p w:rsidR="000449A0" w:rsidRDefault="000449A0" w:rsidP="000449A0">
      <w:pPr>
        <w:jc w:val="both"/>
      </w:pPr>
      <w:r>
        <w:rPr>
          <w:rFonts w:hint="eastAsia"/>
        </w:rPr>
        <w:t xml:space="preserve">    2008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月，吳雅閔小姐創辦了「愛情可樂糖」婚顧公司，從一開始案源不太穩定，到現在一年可承接</w:t>
      </w:r>
      <w:r>
        <w:rPr>
          <w:rFonts w:hint="eastAsia"/>
        </w:rPr>
        <w:t>300</w:t>
      </w:r>
      <w:r>
        <w:rPr>
          <w:rFonts w:hint="eastAsia"/>
        </w:rPr>
        <w:t>多場婚禮，至今已服務過上千場新人婚宴，連知名上市櫃企業的家族婚宴也委託給她處理，在婚顧市場早已闖出好口碑。今晚八點，歡迎粉絲朋友準時上線來聽聽雅閔的創業甘苦談，記得要留言按讚哦！</w:t>
      </w:r>
    </w:p>
    <w:p w:rsidR="000449A0" w:rsidRDefault="000449A0" w:rsidP="000449A0">
      <w:pPr>
        <w:jc w:val="both"/>
        <w:rPr>
          <w:rFonts w:hint="eastAsia"/>
        </w:rPr>
      </w:pPr>
      <w:bookmarkStart w:id="0" w:name="_GoBack"/>
      <w:bookmarkEnd w:id="0"/>
    </w:p>
    <w:p w:rsidR="00387F74" w:rsidRPr="000449A0" w:rsidRDefault="000449A0" w:rsidP="000449A0">
      <w:pPr>
        <w:jc w:val="both"/>
      </w:pPr>
      <w:r>
        <w:rPr>
          <w:rFonts w:hint="eastAsia"/>
        </w:rPr>
        <w:t>~~</w:t>
      </w:r>
      <w:r>
        <w:rPr>
          <w:rFonts w:hint="eastAsia"/>
        </w:rPr>
        <w:t>進入手機上的臉書→在最上面一行「搜尋」打入「山河館」進入粉絲專頁→滑動螢幕點選</w:t>
      </w:r>
      <w:r>
        <w:rPr>
          <w:rFonts w:hint="eastAsia"/>
        </w:rPr>
        <w:t>live</w:t>
      </w:r>
      <w:r w:rsidRPr="000449A0">
        <w:rPr>
          <w:rFonts w:hint="eastAsia"/>
        </w:rPr>
        <w:t>直播→在直播影片下留言</w:t>
      </w:r>
      <w:r w:rsidRPr="000449A0">
        <w:rPr>
          <w:rFonts w:hint="eastAsia"/>
        </w:rPr>
        <w:t>~~</w:t>
      </w:r>
    </w:p>
    <w:sectPr w:rsidR="00387F74" w:rsidRPr="000449A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65C0" w:rsidRDefault="00B765C0" w:rsidP="00B765C0">
      <w:r>
        <w:separator/>
      </w:r>
    </w:p>
  </w:endnote>
  <w:endnote w:type="continuationSeparator" w:id="0">
    <w:p w:rsidR="00B765C0" w:rsidRDefault="00B765C0" w:rsidP="00B76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65C0" w:rsidRDefault="00B765C0" w:rsidP="00B765C0">
      <w:r>
        <w:separator/>
      </w:r>
    </w:p>
  </w:footnote>
  <w:footnote w:type="continuationSeparator" w:id="0">
    <w:p w:rsidR="00B765C0" w:rsidRDefault="00B765C0" w:rsidP="00B765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F74"/>
    <w:rsid w:val="000449A0"/>
    <w:rsid w:val="00387F74"/>
    <w:rsid w:val="00482717"/>
    <w:rsid w:val="004A3CAC"/>
    <w:rsid w:val="008022A9"/>
    <w:rsid w:val="009357BB"/>
    <w:rsid w:val="009F3EE7"/>
    <w:rsid w:val="00B765C0"/>
    <w:rsid w:val="00E3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58FBCC5"/>
  <w15:chartTrackingRefBased/>
  <w15:docId w15:val="{52774A86-71CB-4892-8712-E8F0F689B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65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765C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765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765C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01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02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92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119380">
                      <w:marLeft w:val="0"/>
                      <w:marRight w:val="0"/>
                      <w:marTop w:val="25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885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950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193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0368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168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480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515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219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5709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0875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1059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47334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02460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6074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張智凱</dc:creator>
  <cp:keywords/>
  <dc:description/>
  <cp:lastModifiedBy>張智凱</cp:lastModifiedBy>
  <cp:revision>5</cp:revision>
  <dcterms:created xsi:type="dcterms:W3CDTF">2018-02-13T02:40:00Z</dcterms:created>
  <dcterms:modified xsi:type="dcterms:W3CDTF">2018-02-13T16:34:00Z</dcterms:modified>
</cp:coreProperties>
</file>