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549" w:rsidRDefault="00A54549" w:rsidP="00A54549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107/02/10</w:t>
      </w:r>
      <w:r>
        <w:rPr>
          <w:rFonts w:hint="eastAsia"/>
        </w:rPr>
        <w:t>（六）晚上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A54549" w:rsidRDefault="00A54549" w:rsidP="00A54549">
      <w:pPr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——薩</w:t>
      </w:r>
      <w:proofErr w:type="gramEnd"/>
      <w:r>
        <w:rPr>
          <w:rFonts w:hint="eastAsia"/>
        </w:rPr>
        <w:t>克</w:t>
      </w:r>
      <w:proofErr w:type="gramStart"/>
      <w:r>
        <w:rPr>
          <w:rFonts w:hint="eastAsia"/>
        </w:rPr>
        <w:t>斯風達人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陳河安老師</w:t>
      </w:r>
    </w:p>
    <w:p w:rsidR="00A54549" w:rsidRDefault="00A54549" w:rsidP="00A5454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法國知名作曲家白遼士曾經形容</w:t>
      </w:r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克斯風是：「時而莊嚴、平靜，時而夢幻、憂傷；時而如林間微風般難以察覺，有時卻又如同</w:t>
      </w:r>
      <w:proofErr w:type="gramStart"/>
      <w:r>
        <w:rPr>
          <w:rFonts w:hint="eastAsia"/>
        </w:rPr>
        <w:t>鐘鳴過後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留於謎樣</w:t>
      </w:r>
      <w:proofErr w:type="gramEnd"/>
      <w:r>
        <w:rPr>
          <w:rFonts w:hint="eastAsia"/>
        </w:rPr>
        <w:t>般的撼動。」</w:t>
      </w:r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克斯風的呈現原本就相當多元，可經由表演者的各種演奏技巧，帶給聽眾多種不同的感受。</w:t>
      </w:r>
    </w:p>
    <w:p w:rsidR="00A54549" w:rsidRDefault="00A54549" w:rsidP="00A5454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今日山河館邀請到的嘉賓，即是“慢拍子樂團”的</w:t>
      </w:r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克斯風手</w:t>
      </w:r>
      <w:r>
        <w:rPr>
          <w:rFonts w:hint="eastAsia"/>
        </w:rPr>
        <w:t>----</w:t>
      </w:r>
      <w:r>
        <w:rPr>
          <w:rFonts w:hint="eastAsia"/>
        </w:rPr>
        <w:t>陳河安老師。陳老師從小就喜歡音樂，在高中時參加學校的樂隊而接觸到</w:t>
      </w:r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克斯風，就此結下不解之緣。之後他進入軍校就讀工業工程系，仍然不放棄自己所喜愛的音樂，參加了學校的樂隊繼續吹奏</w:t>
      </w:r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克斯風，直到畢業後因為現實生活的壓力，才暫且停止吹奏</w:t>
      </w:r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克斯風。</w:t>
      </w:r>
    </w:p>
    <w:p w:rsidR="00A54549" w:rsidRDefault="00A54549" w:rsidP="00A5454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終於來到人生的退休階段，六年多前陳老師加入了平鎮的“八號樂團”；去年八月份「桃園市慢拍子音樂推廣協會」成立，該協會之宗旨在於“分享音樂、紀錄生活，更用音樂做公益，將音樂分享給大家”，陳老師隨即</w:t>
      </w:r>
      <w:proofErr w:type="gramStart"/>
      <w:r>
        <w:rPr>
          <w:rFonts w:hint="eastAsia"/>
        </w:rPr>
        <w:t>加入了慢拍子</w:t>
      </w:r>
      <w:proofErr w:type="gramEnd"/>
      <w:r>
        <w:rPr>
          <w:rFonts w:hint="eastAsia"/>
        </w:rPr>
        <w:t>樂團。今晚八點，陳河安老師將為粉絲朋友帶來</w:t>
      </w:r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克斯風的現場表演，並將與他的老搭檔、已從事鋼琴教學</w:t>
      </w:r>
      <w:r>
        <w:rPr>
          <w:rFonts w:hint="eastAsia"/>
        </w:rPr>
        <w:t>30</w:t>
      </w:r>
      <w:r>
        <w:rPr>
          <w:rFonts w:hint="eastAsia"/>
        </w:rPr>
        <w:t>年的好友李老師</w:t>
      </w:r>
      <w:proofErr w:type="gramStart"/>
      <w:r>
        <w:rPr>
          <w:rFonts w:hint="eastAsia"/>
        </w:rPr>
        <w:t>一同線上演出</w:t>
      </w:r>
      <w:proofErr w:type="gramEnd"/>
      <w:r>
        <w:rPr>
          <w:rFonts w:hint="eastAsia"/>
        </w:rPr>
        <w:t>，請大家不要錯過了喲！也要記得按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分享哦！</w:t>
      </w:r>
    </w:p>
    <w:p w:rsidR="00A54549" w:rsidRDefault="00A54549" w:rsidP="00A54549"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</w:t>
      </w:r>
      <w:bookmarkStart w:id="0" w:name="_GoBack"/>
      <w:bookmarkEnd w:id="0"/>
    </w:p>
    <w:sectPr w:rsidR="00A545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49"/>
    <w:rsid w:val="00A5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53936-7ED5-4AE1-BF74-AE343207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2018-02-10T02:47:00Z</dcterms:created>
  <dcterms:modified xsi:type="dcterms:W3CDTF">2018-02-10T02:49:00Z</dcterms:modified>
</cp:coreProperties>
</file>