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D2" w:rsidRDefault="000E15D2" w:rsidP="000E15D2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107/02/05</w:t>
      </w:r>
      <w:r>
        <w:rPr>
          <w:rFonts w:hint="eastAsia"/>
        </w:rPr>
        <w:t>（一）晚上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0E15D2" w:rsidRDefault="000E15D2" w:rsidP="000E15D2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【十步芳草】人物專訪——直播達人龔建勳先生＆直播網紅許惠婷小姐</w:t>
      </w:r>
    </w:p>
    <w:p w:rsidR="000E15D2" w:rsidRDefault="000E15D2" w:rsidP="000E15D2">
      <w:pPr>
        <w:spacing w:after="180"/>
        <w:ind w:firstLine="480"/>
        <w:rPr>
          <w:rFonts w:hint="eastAsia"/>
        </w:rPr>
      </w:pPr>
      <w:r>
        <w:rPr>
          <w:rFonts w:hint="eastAsia"/>
        </w:rPr>
        <w:t>網路直播是一種新興的網路社交方式，且網路直播平台也成為一種嶄新的社交媒體。</w:t>
      </w:r>
      <w:r>
        <w:rPr>
          <w:rFonts w:hint="eastAsia"/>
        </w:rPr>
        <w:t>2016</w:t>
      </w:r>
      <w:r>
        <w:rPr>
          <w:rFonts w:hint="eastAsia"/>
        </w:rPr>
        <w:t>年號稱為台灣直播元年，當時有些平台因欠缺適合的直播主，業者即由某些藝人、展場</w:t>
      </w:r>
      <w:r>
        <w:rPr>
          <w:rFonts w:hint="eastAsia"/>
        </w:rPr>
        <w:t>show girl</w:t>
      </w:r>
      <w:r>
        <w:rPr>
          <w:rFonts w:hint="eastAsia"/>
        </w:rPr>
        <w:t>、活動主持人或是街頭藝人等來發掘，因為他們擁有豐富的表演經驗，知道如何在群眾面前表現自我，之後也有愈來愈多的表演界素人投入直播行列。山河館今日要專訪的嘉賓，就是直播達人龔建勳先生及直播網紅許惠婷小姐。</w:t>
      </w:r>
    </w:p>
    <w:p w:rsidR="000E15D2" w:rsidRDefault="000E15D2" w:rsidP="000E15D2">
      <w:pPr>
        <w:spacing w:after="180"/>
        <w:ind w:firstLine="480"/>
        <w:rPr>
          <w:rFonts w:hint="eastAsia"/>
        </w:rPr>
      </w:pPr>
      <w:r>
        <w:rPr>
          <w:rFonts w:hint="eastAsia"/>
        </w:rPr>
        <w:t>龔勳先生是苗栗三義大森木業的負責人，他為了活絡三義地區的木雕藝術品市場，便在</w:t>
      </w:r>
      <w:r>
        <w:rPr>
          <w:rFonts w:hint="eastAsia"/>
        </w:rPr>
        <w:t>2016</w:t>
      </w:r>
      <w:r>
        <w:rPr>
          <w:rFonts w:hint="eastAsia"/>
        </w:rPr>
        <w:t>年投入正夯的網路直播，藉此將美麗的木雕作品呈現給社會大眾。龔建勳先生還在直播中創設「公益標」，定期將某些精美的藝術品提供給粉絲們競標，得標金額全數捐贈給弱勢團體，或做為獎學金用來鼓勵力爭上游的學子。</w:t>
      </w:r>
    </w:p>
    <w:p w:rsidR="000E15D2" w:rsidRDefault="000E15D2" w:rsidP="000E15D2">
      <w:pPr>
        <w:spacing w:after="180"/>
        <w:ind w:firstLine="480"/>
        <w:rPr>
          <w:rFonts w:hint="eastAsia"/>
        </w:rPr>
      </w:pPr>
      <w:r>
        <w:rPr>
          <w:rFonts w:hint="eastAsia"/>
        </w:rPr>
        <w:t>另一位受訪者許惠婷</w:t>
      </w:r>
      <w:r>
        <w:rPr>
          <w:rFonts w:hint="eastAsia"/>
        </w:rPr>
        <w:t>(</w:t>
      </w:r>
      <w:r>
        <w:rPr>
          <w:rFonts w:hint="eastAsia"/>
        </w:rPr>
        <w:t>婷婷</w:t>
      </w:r>
      <w:r>
        <w:rPr>
          <w:rFonts w:hint="eastAsia"/>
        </w:rPr>
        <w:t>)</w:t>
      </w:r>
      <w:r>
        <w:rPr>
          <w:rFonts w:hint="eastAsia"/>
        </w:rPr>
        <w:t>小姐畢業於東吳大學音樂系，她原本擔任鋼琴教師，由於外型甜美、親和力強，</w:t>
      </w:r>
      <w:r>
        <w:rPr>
          <w:rFonts w:hint="eastAsia"/>
        </w:rPr>
        <w:t>2017</w:t>
      </w:r>
      <w:r>
        <w:rPr>
          <w:rFonts w:hint="eastAsia"/>
        </w:rPr>
        <w:t>年五月起受邀協助龔建勳先生，擔任直播拍賣平台的女主播。每當婷婷彈奏著扣人心弦的鋼琴名曲做為直播的開場，總吸引不少粉絲們上線留言並熱情互動。今晚八點，本館邀請鞏建勳先生和婷婷現身說法，將一個成功的直播前置作業應如何規劃、場景布置、化妝與服裝等點點滴滴，呈現給粉絲朋友一窺究竟，大家一定要準時按讚分享哦</w:t>
      </w:r>
      <w:r>
        <w:rPr>
          <w:rFonts w:hint="eastAsia"/>
        </w:rPr>
        <w:t>!</w:t>
      </w:r>
    </w:p>
    <w:p w:rsidR="00150ABF" w:rsidRDefault="000E15D2" w:rsidP="000E15D2">
      <w:pPr>
        <w:spacing w:after="180"/>
        <w:ind w:firstLine="480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5D2"/>
    <w:rsid w:val="000E15D2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4F35B3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72965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2018-02-05T07:47:00Z</dcterms:created>
  <dcterms:modified xsi:type="dcterms:W3CDTF">2018-02-05T08:00:00Z</dcterms:modified>
</cp:coreProperties>
</file>