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F6B" w:rsidRDefault="00083F6B" w:rsidP="00083F6B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107/02/04</w:t>
      </w:r>
      <w:r>
        <w:rPr>
          <w:rFonts w:hint="eastAsia"/>
        </w:rPr>
        <w:t>（日）晚上</w:t>
      </w:r>
      <w:r>
        <w:rPr>
          <w:rFonts w:hint="eastAsia"/>
        </w:rPr>
        <w:t xml:space="preserve">9:00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直播預告（二）★</w:t>
      </w:r>
    </w:p>
    <w:p w:rsidR="00083F6B" w:rsidRDefault="00083F6B" w:rsidP="00083F6B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28</w:t>
      </w:r>
      <w:r>
        <w:rPr>
          <w:rFonts w:hint="eastAsia"/>
        </w:rPr>
        <w:t>站主辦人</w:t>
      </w:r>
      <w:r>
        <w:rPr>
          <w:rFonts w:hint="eastAsia"/>
        </w:rPr>
        <w:t xml:space="preserve"> </w:t>
      </w:r>
      <w:r>
        <w:rPr>
          <w:rFonts w:hint="eastAsia"/>
        </w:rPr>
        <w:t>葉素貞女士</w:t>
      </w:r>
    </w:p>
    <w:p w:rsidR="00083F6B" w:rsidRDefault="00083F6B" w:rsidP="00083F6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寶島臺灣巡迴演講」第</w:t>
      </w:r>
      <w:r>
        <w:rPr>
          <w:rFonts w:hint="eastAsia"/>
        </w:rPr>
        <w:t>28</w:t>
      </w:r>
      <w:r>
        <w:rPr>
          <w:rFonts w:hint="eastAsia"/>
        </w:rPr>
        <w:t>站，於今日（</w:t>
      </w:r>
      <w:r>
        <w:rPr>
          <w:rFonts w:hint="eastAsia"/>
        </w:rPr>
        <w:t>2/04</w:t>
      </w:r>
      <w:r>
        <w:rPr>
          <w:rFonts w:hint="eastAsia"/>
        </w:rPr>
        <w:t>）下午二時在桃園市新屋區舉行，主辦人是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>葉素貞女士。她發心邀請教育博士林呈財先生前來演講，為鄉親們帶來滿滿的思想能量。</w:t>
      </w:r>
    </w:p>
    <w:p w:rsidR="00083F6B" w:rsidRDefault="00083F6B" w:rsidP="00083F6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葉女士在加入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>之前，曾居住在屏東並開設餐飲小吃店，後來透過親人介紹，她開始聆聽林博士的課程並深受感動，她覺得這個社會若要變得更好，必須從改變個人偏差的觀念做起，並且要有更多人投入志工的行列。葉女士因而追隨林博士學習，並成為一位全職的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>。她參與過許多的志工社會服務工作，平日則在桃園、新竹等地區做「慧行小志工羊奶饅頭」的志工專賣，收益都奉獻在志工活動、</w:t>
      </w:r>
      <w:proofErr w:type="gramStart"/>
      <w:r>
        <w:rPr>
          <w:rFonts w:hint="eastAsia"/>
        </w:rPr>
        <w:t>大願大行</w:t>
      </w:r>
      <w:proofErr w:type="gramEnd"/>
      <w:r>
        <w:rPr>
          <w:rFonts w:hint="eastAsia"/>
        </w:rPr>
        <w:t>的道路上。</w:t>
      </w:r>
    </w:p>
    <w:p w:rsidR="00083F6B" w:rsidRDefault="00083F6B" w:rsidP="00083F6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此次葉女士以感恩回饋的心，希望能經由賞石巡迴演講的舉辦，把美好的雅石介紹給鄉親們，更期待林博士深入淺出、旁徵博引的生動演講，可以把能量和福氣帶給桃園新屋的鄉民們。今晚九點，邀請各位粉絲朋友上線來為葉素貞加油、鼓勵和肯定，大家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起來推廣志工精神，讓社會更美好！記得要留言按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喲！</w:t>
      </w:r>
    </w:p>
    <w:p w:rsidR="00083F6B" w:rsidRDefault="00083F6B" w:rsidP="00083F6B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Start w:id="0" w:name="_GoBack"/>
      <w:bookmarkEnd w:id="0"/>
    </w:p>
    <w:sectPr w:rsidR="00083F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6B"/>
    <w:rsid w:val="0008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47B5AE-DA68-45B3-85BE-063AE0E9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2018-02-04T08:24:00Z</dcterms:created>
  <dcterms:modified xsi:type="dcterms:W3CDTF">2018-02-04T08:26:00Z</dcterms:modified>
</cp:coreProperties>
</file>