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64E" w:rsidRDefault="00D1664E" w:rsidP="00D1664E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107/01/27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D1664E" w:rsidRDefault="00D1664E" w:rsidP="00D1664E"/>
    <w:p w:rsidR="00D1664E" w:rsidRDefault="00D1664E" w:rsidP="00D1664E">
      <w:pPr>
        <w:rPr>
          <w:rFonts w:hint="eastAsia"/>
        </w:rPr>
      </w:pPr>
      <w:r>
        <w:rPr>
          <w:rFonts w:hint="eastAsia"/>
        </w:rPr>
        <w:t>【十步芳草】人物專訪——「心靈音樂家」</w:t>
      </w:r>
      <w:r>
        <w:rPr>
          <w:rFonts w:hint="eastAsia"/>
        </w:rPr>
        <w:t xml:space="preserve"> </w:t>
      </w:r>
      <w:r>
        <w:rPr>
          <w:rFonts w:hint="eastAsia"/>
        </w:rPr>
        <w:t>鄧靜然老師</w:t>
      </w:r>
    </w:p>
    <w:p w:rsidR="00D1664E" w:rsidRDefault="00D1664E" w:rsidP="00D166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世界的紛擾，在琴聲中淬鍊潔淨；生活的繁雜，在音樂中緩緩靜寂。」聽過鄧靜然老師鋼琴演奏的人，就像是歷經一場音樂與自己靈魂深處的對話，在生命底層留下悠遠的迴響。今天山河館很榮幸再次邀約到心靈音樂家</w:t>
      </w:r>
      <w:r>
        <w:rPr>
          <w:rFonts w:hint="eastAsia"/>
        </w:rPr>
        <w:t>----</w:t>
      </w:r>
      <w:r>
        <w:rPr>
          <w:rFonts w:hint="eastAsia"/>
        </w:rPr>
        <w:t>鄧靜然老師來接受專訪。</w:t>
      </w:r>
    </w:p>
    <w:p w:rsidR="00D1664E" w:rsidRDefault="00D1664E" w:rsidP="00D166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經歷豐富的鄧老師目前擔任基石唱片公司的音樂演奏家，並創作各式音樂教材及擔任即興創作講座，更擔任日本山葉音樂教育的創作訓練顧問及培訓講師。年紀並不大的鄧老師已經完成了兩齣音樂劇及多首管樂團的作品，並且他的作品已多次在國家音樂廳演奏。今天，鄧老師將要為我們介紹他豐富的作品集，其中更有他在</w:t>
      </w:r>
      <w:r>
        <w:rPr>
          <w:rFonts w:hint="eastAsia"/>
        </w:rPr>
        <w:t>2015</w:t>
      </w:r>
      <w:r>
        <w:rPr>
          <w:rFonts w:hint="eastAsia"/>
        </w:rPr>
        <w:t>年出版、受到高度評價的第一張心靈音樂專輯「心路</w:t>
      </w:r>
      <w:r>
        <w:rPr>
          <w:rFonts w:hint="eastAsia"/>
        </w:rPr>
        <w:t>3</w:t>
      </w:r>
      <w:r>
        <w:rPr>
          <w:rFonts w:hint="eastAsia"/>
        </w:rPr>
        <w:t>」。此外，鄧老師也會就林意君老師曾為山河館進行古箏演奏的「白蛇傳」，來為大家解說如何認識管樂團的交響樂曲。</w:t>
      </w:r>
    </w:p>
    <w:p w:rsidR="00D1664E" w:rsidRDefault="00D1664E" w:rsidP="00D166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其實，擁有近</w:t>
      </w:r>
      <w:r>
        <w:rPr>
          <w:rFonts w:hint="eastAsia"/>
        </w:rPr>
        <w:t>15</w:t>
      </w:r>
      <w:r>
        <w:rPr>
          <w:rFonts w:hint="eastAsia"/>
        </w:rPr>
        <w:t>年教學經驗的鄧老師所拿手的，不只是音樂方面的創作，鄧老師對於繪畫藝術也十分在行，今晚八點，鄧老師還會為大家帶來他關於繪畫、手工藝及花卉方面的作品，各位喜歡音樂和藝術的粉絲朋友千萬別錯過了，也要記得按讚分享唷！</w:t>
      </w:r>
    </w:p>
    <w:p w:rsidR="00D1664E" w:rsidRDefault="00D1664E" w:rsidP="00D1664E"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</w:t>
      </w:r>
      <w:bookmarkStart w:id="0" w:name="_GoBack"/>
      <w:bookmarkEnd w:id="0"/>
      <w:r>
        <w:rPr>
          <w:rFonts w:hint="eastAsia"/>
        </w:rPr>
        <w:t>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D166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64E" w:rsidRDefault="00D1664E" w:rsidP="00D1664E">
      <w:r>
        <w:separator/>
      </w:r>
    </w:p>
  </w:endnote>
  <w:endnote w:type="continuationSeparator" w:id="0">
    <w:p w:rsidR="00D1664E" w:rsidRDefault="00D1664E" w:rsidP="00D1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64E" w:rsidRDefault="00D1664E" w:rsidP="00D1664E">
      <w:r>
        <w:separator/>
      </w:r>
    </w:p>
  </w:footnote>
  <w:footnote w:type="continuationSeparator" w:id="0">
    <w:p w:rsidR="00D1664E" w:rsidRDefault="00D1664E" w:rsidP="00D1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4E"/>
    <w:rsid w:val="00D1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BDBA7-734E-4FA1-AE2B-A272858E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66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66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2018-01-27T05:41:00Z</dcterms:created>
  <dcterms:modified xsi:type="dcterms:W3CDTF">2018-01-27T05:42:00Z</dcterms:modified>
</cp:coreProperties>
</file>