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55" w:rsidRDefault="00B62555" w:rsidP="00B62555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107/01/14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B62555" w:rsidRDefault="00B62555" w:rsidP="00B62555"/>
    <w:p w:rsidR="00B62555" w:rsidRDefault="00B62555" w:rsidP="00B62555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南山人壽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宏襄理</w:t>
      </w:r>
      <w:r>
        <w:rPr>
          <w:rFonts w:hint="eastAsia"/>
        </w:rPr>
        <w:t xml:space="preserve"> </w:t>
      </w:r>
    </w:p>
    <w:p w:rsidR="00B62555" w:rsidRDefault="00B62555" w:rsidP="00B6255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個人的力量小，只能做小事情。許多人合起來的力量大，可以做大事情。」這是在南山人壽將近六年陳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宏襄理的座右銘。陳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先生是山河館今日邀約受訪的嘉賓，他從小在馬祖長大，國中畢業之後來才來到台灣就學，畢業於健行科大工業工程與管理學系。畢業之後，他曾經有過很多的工作經驗，包括補貨員、倉庫管理員等等，而在加入南山人壽之前，完全沒有過任何銷售的經驗。</w:t>
      </w:r>
    </w:p>
    <w:p w:rsidR="00B62555" w:rsidRDefault="00B62555" w:rsidP="00B6255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宏先生在加入保險業之後，所要面對的服務內容包含：投資理財規劃、保單健診、理賠諮詢、產險服務等，都是專業而全新的領域，因此他必須從頭仔仔細細地學起。</w:t>
      </w:r>
      <w:proofErr w:type="gramStart"/>
      <w:r>
        <w:rPr>
          <w:rFonts w:hint="eastAsia"/>
        </w:rPr>
        <w:t>嶧</w:t>
      </w:r>
      <w:proofErr w:type="gramEnd"/>
      <w:r>
        <w:rPr>
          <w:rFonts w:hint="eastAsia"/>
        </w:rPr>
        <w:t>宏在個人服務的經驗中發現，從事保險業非常重要的是「愛」與「責任」，不僅愛自己、愛家人，更要愛護客戶與整個社會。希望可以透過「保險」來分攤風險，照顧社會上更多的家庭。</w:t>
      </w:r>
    </w:p>
    <w:p w:rsidR="00B62555" w:rsidRDefault="00B62555" w:rsidP="00B62555">
      <w:pPr>
        <w:rPr>
          <w:rFonts w:hint="eastAsia"/>
        </w:rPr>
      </w:pP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>今天陳嶧宏來到山河館，將分享自己從小在離島馬祖長大的點滴、以及來到台灣就學的經驗，更主要的是他加入保險業之後，個人觀念和心裡上產生的重大轉變。今晚八點，邀請各位粉絲朋友準時上線聆聽，千萬不要錯過了喔！也要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喲！</w:t>
      </w:r>
    </w:p>
    <w:p w:rsidR="00B62555" w:rsidRDefault="00B62555" w:rsidP="00B62555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B625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55"/>
    <w:rsid w:val="00B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46678-C34D-498D-8ADC-7C34EE53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2018-01-14T01:27:00Z</dcterms:created>
  <dcterms:modified xsi:type="dcterms:W3CDTF">2018-01-14T01:28:00Z</dcterms:modified>
</cp:coreProperties>
</file>