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D5" w:rsidRDefault="00106CD5" w:rsidP="00106CD5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107/01/07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106CD5" w:rsidRDefault="00106CD5" w:rsidP="00106CD5"/>
    <w:p w:rsidR="00106CD5" w:rsidRDefault="00106CD5" w:rsidP="00106CD5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甘比亞交換學生</w:t>
      </w:r>
      <w:r>
        <w:rPr>
          <w:rFonts w:hint="eastAsia"/>
        </w:rPr>
        <w:t xml:space="preserve"> </w:t>
      </w:r>
      <w:r>
        <w:rPr>
          <w:rFonts w:hint="eastAsia"/>
        </w:rPr>
        <w:t>包柏萊</w:t>
      </w:r>
    </w:p>
    <w:p w:rsidR="00106CD5" w:rsidRDefault="00106CD5" w:rsidP="00106C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處在現在地球村國際化的時代，高等教育已經不可能局限在一國一地之內，因而發展出「交換學生」的制度，並且早已行之有年。各大學無不積極把握機會，與他國大專院校締結姊妹校，方便提供給學子們豐富的國際交流機會。台灣大專院校申請出國交換讀書的人數，近年來不斷攀升，近五年更以每年超過百分之十以上的比例在增加，顯示青年透過交換學生制度來實踐全球學習及移動願望，已是個時代趨勢。</w:t>
      </w:r>
    </w:p>
    <w:p w:rsidR="00106CD5" w:rsidRDefault="00106CD5" w:rsidP="00106C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今天</w:t>
      </w:r>
      <w:proofErr w:type="gramStart"/>
      <w:r>
        <w:rPr>
          <w:rFonts w:hint="eastAsia"/>
        </w:rPr>
        <w:t>山河館受邀</w:t>
      </w:r>
      <w:proofErr w:type="gramEnd"/>
      <w:r>
        <w:rPr>
          <w:rFonts w:hint="eastAsia"/>
        </w:rPr>
        <w:t>專訪的來賓，是來自甘比亞的交換學生包柏萊。甘比亞的全稱是「甘比亞共和國」，是位於西部非洲的一個國家。包柏萊目前是就讀於元智大學的「化學工程與材料科學系」，他原來的專項是建築方面，而他平日的嗜好很喜歡踢足球和烹飪。</w:t>
      </w:r>
    </w:p>
    <w:p w:rsidR="00106CD5" w:rsidRDefault="00106CD5" w:rsidP="00106C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今天特別邀請包柏萊蒞臨</w:t>
      </w:r>
      <w:proofErr w:type="gramStart"/>
      <w:r>
        <w:rPr>
          <w:rFonts w:hint="eastAsia"/>
        </w:rPr>
        <w:t>山河館受訪</w:t>
      </w:r>
      <w:proofErr w:type="gramEnd"/>
      <w:r>
        <w:rPr>
          <w:rFonts w:hint="eastAsia"/>
        </w:rPr>
        <w:t>，分享他為什麼會選擇來台灣交換讀書</w:t>
      </w:r>
      <w:r>
        <w:rPr>
          <w:rFonts w:hint="eastAsia"/>
        </w:rPr>
        <w:t>？</w:t>
      </w:r>
      <w:bookmarkStart w:id="0" w:name="_GoBack"/>
      <w:bookmarkEnd w:id="0"/>
      <w:r>
        <w:rPr>
          <w:rFonts w:hint="eastAsia"/>
        </w:rPr>
        <w:t>他所感受到台灣的生活與甘比亞有什麼主要的不同？以及這段時間自己來此交換讀書的心得。今晚八點，各位粉絲朋友請準時上線，聽聽甘比亞交換學生包柏萊來到台灣、特別的異地生活故事，一定要記得按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分享喔！</w:t>
      </w:r>
    </w:p>
    <w:p w:rsidR="00106CD5" w:rsidRDefault="00106CD5" w:rsidP="00106CD5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06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D5"/>
    <w:rsid w:val="0010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0246"/>
  <w15:chartTrackingRefBased/>
  <w15:docId w15:val="{69B4896B-B301-497F-B472-0694B62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2018-01-07T02:07:00Z</dcterms:created>
  <dcterms:modified xsi:type="dcterms:W3CDTF">2018-01-07T02:09:00Z</dcterms:modified>
</cp:coreProperties>
</file>